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31" w:rsidRPr="00412D52" w:rsidRDefault="009F01B3" w:rsidP="00412D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1A30AB" w:rsidRPr="00412D52">
        <w:rPr>
          <w:rFonts w:ascii="Times New Roman" w:hAnsi="Times New Roman" w:cs="Times New Roman"/>
          <w:b/>
          <w:sz w:val="40"/>
          <w:szCs w:val="40"/>
        </w:rPr>
        <w:t xml:space="preserve">окальный фестиваль-конкурс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1A30AB" w:rsidRPr="00412D52">
        <w:rPr>
          <w:rFonts w:ascii="Times New Roman" w:hAnsi="Times New Roman" w:cs="Times New Roman"/>
          <w:b/>
          <w:sz w:val="40"/>
          <w:szCs w:val="40"/>
        </w:rPr>
        <w:t>«Голос Земли»</w:t>
      </w:r>
    </w:p>
    <w:p w:rsidR="001A30AB" w:rsidRPr="00412D52" w:rsidRDefault="006C2C35" w:rsidP="00412D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9F0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 2017</w:t>
      </w:r>
      <w:r w:rsidR="001A30AB" w:rsidRPr="00412D52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1A30AB" w:rsidRPr="00412D52" w:rsidRDefault="001A30AB" w:rsidP="00412D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0AB" w:rsidRPr="00412D52" w:rsidRDefault="001A30AB" w:rsidP="00412D5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2D52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1A30AB" w:rsidRPr="00412D52" w:rsidRDefault="001A30AB" w:rsidP="00412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AB" w:rsidRPr="00412D52" w:rsidRDefault="00412D52" w:rsidP="00412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93">
        <w:rPr>
          <w:rFonts w:ascii="Times New Roman" w:hAnsi="Times New Roman" w:cs="Times New Roman"/>
          <w:b/>
          <w:i/>
          <w:sz w:val="28"/>
          <w:szCs w:val="28"/>
        </w:rPr>
        <w:t>Основная идея фестиваля-конкурса</w:t>
      </w:r>
      <w:r>
        <w:rPr>
          <w:rFonts w:ascii="Times New Roman" w:hAnsi="Times New Roman" w:cs="Times New Roman"/>
          <w:sz w:val="28"/>
          <w:szCs w:val="28"/>
        </w:rPr>
        <w:t xml:space="preserve"> – объединить </w:t>
      </w:r>
      <w:r w:rsidR="001A30AB" w:rsidRPr="00412D52">
        <w:rPr>
          <w:rFonts w:ascii="Times New Roman" w:hAnsi="Times New Roman" w:cs="Times New Roman"/>
          <w:sz w:val="28"/>
          <w:szCs w:val="28"/>
        </w:rPr>
        <w:t>талантливых исполнителей, дать возможность музыкантам-исполнителям проявить себя в области вокального искусства.</w:t>
      </w:r>
    </w:p>
    <w:p w:rsidR="001A30AB" w:rsidRPr="00412D52" w:rsidRDefault="001A30AB" w:rsidP="00412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AB" w:rsidRPr="00522F93" w:rsidRDefault="001A30AB" w:rsidP="00412D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F93">
        <w:rPr>
          <w:rFonts w:ascii="Times New Roman" w:hAnsi="Times New Roman" w:cs="Times New Roman"/>
          <w:b/>
          <w:i/>
          <w:sz w:val="28"/>
          <w:szCs w:val="28"/>
        </w:rPr>
        <w:t>Задачи фестиваля-конкурса:</w:t>
      </w:r>
    </w:p>
    <w:p w:rsidR="00251D59" w:rsidRDefault="001A30AB" w:rsidP="00522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  творческих</w:t>
      </w:r>
      <w:proofErr w:type="gram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личностей, обеспечить поддержку молодежи  и дарований в области вокального искусства;</w:t>
      </w:r>
    </w:p>
    <w:p w:rsidR="00251D59" w:rsidRDefault="00522F93" w:rsidP="00522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2F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1A30AB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proofErr w:type="gramEnd"/>
      <w:r w:rsidR="001A30AB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</w:t>
      </w:r>
      <w:r w:rsid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имание молодёжи к творчеству;</w:t>
      </w:r>
    </w:p>
    <w:p w:rsidR="00251D59" w:rsidRDefault="00522F93" w:rsidP="00522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2F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1A30AB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</w:t>
      </w:r>
      <w:proofErr w:type="gramEnd"/>
      <w:r w:rsidR="001A30AB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и уважение к в</w:t>
      </w:r>
      <w:r w:rsid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окальному искусству;</w:t>
      </w:r>
    </w:p>
    <w:p w:rsidR="00251D59" w:rsidRDefault="001A30AB" w:rsidP="00522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участников </w:t>
      </w:r>
      <w:r w:rsidR="00732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 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творческими достиж</w:t>
      </w:r>
      <w:r w:rsid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 других коллективов;</w:t>
      </w:r>
    </w:p>
    <w:p w:rsidR="005D4DE4" w:rsidRDefault="001A30AB" w:rsidP="005D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профессионального мастерства руководителей творческих коллективов и педагогов.</w:t>
      </w:r>
    </w:p>
    <w:p w:rsidR="001A30AB" w:rsidRPr="00412D52" w:rsidRDefault="001A30AB" w:rsidP="005D4D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фестиваля-конкурса «Голос Земли» определяют порядок проведения конкурса, состав жюри, систему экспертных оценок, порядок награждения победителей и участников конкурса.</w:t>
      </w:r>
    </w:p>
    <w:p w:rsidR="001A30AB" w:rsidRDefault="001A30AB" w:rsidP="00412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1D59" w:rsidRDefault="001A30AB" w:rsidP="00251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Условия участия</w:t>
      </w:r>
    </w:p>
    <w:p w:rsidR="00251D59" w:rsidRPr="00251D59" w:rsidRDefault="001A30AB" w:rsidP="00251D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</w:t>
      </w:r>
      <w:r w:rsid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</w:t>
      </w:r>
      <w:r w:rsidR="008F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(соло/коллективы)</w:t>
      </w:r>
      <w:r w:rsid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1D59" w:rsidRDefault="001A30AB" w:rsidP="0025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детских школ искусств, детских музыкальных школ, культурно - досуговых учреждений, учреждений дополнительного образования и т. </w:t>
      </w:r>
      <w:proofErr w:type="gramStart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п.;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средних общеобразовательных школ и и</w:t>
      </w:r>
      <w:r w:rsid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заведений;</w:t>
      </w:r>
    </w:p>
    <w:p w:rsidR="00251D59" w:rsidRDefault="001A30AB" w:rsidP="0025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C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колледжей, ВУЗов;</w:t>
      </w:r>
    </w:p>
    <w:p w:rsidR="00251D59" w:rsidRDefault="001A30AB" w:rsidP="0025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</w:t>
      </w:r>
      <w:r w:rsid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калисты-профессионалы;</w:t>
      </w:r>
    </w:p>
    <w:p w:rsidR="001A30AB" w:rsidRDefault="006C2C35" w:rsidP="0025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вокалисты-любители;</w:t>
      </w:r>
    </w:p>
    <w:p w:rsidR="006C2C35" w:rsidRPr="00412D52" w:rsidRDefault="006C2C35" w:rsidP="00251D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хореографические коллективы.</w:t>
      </w:r>
    </w:p>
    <w:p w:rsidR="0046377D" w:rsidRPr="00412D52" w:rsidRDefault="0046377D" w:rsidP="00412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1B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фестивале-конкурсе «Голос Земли» происходит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9F0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платной</w:t>
      </w:r>
      <w:r w:rsidRPr="006C7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основе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11B" w:rsidRDefault="009F01B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участия</w:t>
      </w:r>
      <w:r w:rsidR="008F11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B66" w:rsidRDefault="008F111B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Солисты </w:t>
      </w:r>
      <w:r w:rsidR="009F0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руб. с человека (1 произведение). Второе и последующие произведения – доплата по 500 руб за песню</w:t>
      </w:r>
    </w:p>
    <w:p w:rsidR="008F111B" w:rsidRDefault="008F111B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– 500 руб. с человека (1 произведение). Второе и последующие произведения – доплата по 300 руб за песню</w:t>
      </w:r>
      <w:r w:rsidR="005E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человека</w:t>
      </w:r>
    </w:p>
    <w:p w:rsidR="006C7B66" w:rsidRDefault="006C7B66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AB" w:rsidRPr="006C7B66" w:rsidRDefault="001A30AB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Участники конкурса распределяются по </w:t>
      </w:r>
      <w:r w:rsidR="006C2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двум</w:t>
      </w:r>
      <w:r w:rsidRPr="006C7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номинациям:</w:t>
      </w:r>
    </w:p>
    <w:p w:rsidR="001A30AB" w:rsidRPr="00412D52" w:rsidRDefault="001A30AB" w:rsidP="006C7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8F11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7B66" w:rsidRDefault="001A30AB" w:rsidP="006C7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8F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7B66" w:rsidRDefault="006C7B66" w:rsidP="006C7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7D" w:rsidRPr="00412D52" w:rsidRDefault="001A30AB" w:rsidP="006C7B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вокалисты распределяются п</w:t>
      </w:r>
      <w:r w:rsidR="0046377D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следующим </w:t>
      </w:r>
      <w:r w:rsidR="0046377D" w:rsidRPr="006C7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возрастным группам:</w:t>
      </w:r>
    </w:p>
    <w:p w:rsidR="001A30AB" w:rsidRPr="00412D52" w:rsidRDefault="001A30AB" w:rsidP="006C7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18 лет;</w:t>
      </w:r>
    </w:p>
    <w:p w:rsidR="001A30AB" w:rsidRPr="00412D52" w:rsidRDefault="0046377D" w:rsidP="006C7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0AB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</w:t>
      </w:r>
    </w:p>
    <w:p w:rsidR="001A30AB" w:rsidRPr="00412D52" w:rsidRDefault="001A30AB" w:rsidP="008F1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AB" w:rsidRPr="00412D52" w:rsidRDefault="001A30AB" w:rsidP="00412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AB" w:rsidRPr="00412D52" w:rsidRDefault="001A30AB" w:rsidP="00412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должны быть предоставлены </w:t>
      </w:r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-накопитель 2.0 или </w:t>
      </w:r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 с качественной записью фонограмм «минус один» (музыкальное сопровождение без голоса). На диске фонограммы должны быть записаны в формате </w:t>
      </w:r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audio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-накопителе папка с фонограммами в формате </w:t>
      </w:r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WAV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Минидиск</w:t>
      </w:r>
      <w:proofErr w:type="spell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телефоны и иные приборы с подключением через </w:t>
      </w:r>
      <w:proofErr w:type="spellStart"/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Blutooth</w:t>
      </w:r>
      <w:proofErr w:type="spell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другие аудио форматы НЕ 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принимаются. Каждый файл на </w:t>
      </w:r>
      <w:proofErr w:type="spellStart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-накопителе должен иметь имя в формате: название город/название коллектива/название номера. </w:t>
      </w:r>
    </w:p>
    <w:p w:rsidR="001A30AB" w:rsidRPr="00412D52" w:rsidRDefault="001A30AB" w:rsidP="00412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66" w:rsidRDefault="001A30AB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вокально-инструментальных ансамблей должны предупредить организаторов фестиваля-конкурса о необходимых тре</w:t>
      </w:r>
      <w:r w:rsidR="005C5036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бованиях к аппаратуре и времени, требуемом на подготовку группы.</w:t>
      </w:r>
    </w:p>
    <w:p w:rsidR="006C7B66" w:rsidRDefault="005C5036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могут выступать с аккомпанирующ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составом, т.е. без фонограмм 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(«вживую»).</w:t>
      </w:r>
    </w:p>
    <w:p w:rsidR="005C5036" w:rsidRPr="00412D52" w:rsidRDefault="005C5036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наличие «</w:t>
      </w:r>
      <w:proofErr w:type="spellStart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</w:t>
      </w:r>
      <w:proofErr w:type="spell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-вокала» в виде гармонической поддержки, предварительно записанной в фонограмме «минус один» или исполняемой «вживую». Не разрешается прием «</w:t>
      </w:r>
      <w:proofErr w:type="spellStart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дабл</w:t>
      </w:r>
      <w:proofErr w:type="spell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-трек» (дублирование партии солиста в виде единственного подголоска).</w:t>
      </w:r>
    </w:p>
    <w:p w:rsidR="005C5036" w:rsidRPr="00412D52" w:rsidRDefault="005C5036" w:rsidP="00412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0AB" w:rsidRPr="00412D52" w:rsidRDefault="001A30AB" w:rsidP="00412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A3" w:rsidRPr="006C7B66" w:rsidRDefault="001A30AB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</w:t>
      </w:r>
      <w:r w:rsidRPr="006C7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</w:t>
      </w:r>
      <w:r w:rsidRPr="006C7B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 оценке конкурсантов жюри придерживается следующих критериев:</w:t>
      </w:r>
    </w:p>
    <w:p w:rsidR="005C5036" w:rsidRPr="00412D52" w:rsidRDefault="005C5036" w:rsidP="00412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30AB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микрофоном).</w:t>
      </w:r>
    </w:p>
    <w:p w:rsidR="00162CA3" w:rsidRPr="00412D52" w:rsidRDefault="00162CA3" w:rsidP="00412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Уровень ансамблевой подготовки коллектива (для вокально-инструментального ансамбля);</w:t>
      </w:r>
    </w:p>
    <w:p w:rsidR="006C7B66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5036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0AB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образ (в понятие «сценический образ» входят совокупность средств и приемов сценического поведения исполнителя, например, умение свободно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исполнения, качество фонограмм и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музыкального сопровождения).</w:t>
      </w:r>
    </w:p>
    <w:p w:rsidR="006C7B66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C5036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0AB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репертуара, соответств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его имиджу солиста-вокалиста </w:t>
      </w:r>
      <w:r w:rsidR="001A30AB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(возрастные особенности, внешние данные, выявление индивидуальности, темперамента, 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для создания имиджа).</w:t>
      </w:r>
    </w:p>
    <w:p w:rsidR="006C7B66" w:rsidRDefault="001A30AB" w:rsidP="005D4DE4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входят квалифицированные специалисты.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B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Участникам </w:t>
      </w:r>
      <w:r w:rsidR="006C7B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фестиваля-</w:t>
      </w:r>
      <w:r w:rsidRPr="006C7B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конкурса присваиваются следующие звания:</w:t>
      </w:r>
    </w:p>
    <w:p w:rsidR="008F111B" w:rsidRDefault="005C5036" w:rsidP="006C7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C7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F11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</w:p>
    <w:p w:rsidR="006C7B66" w:rsidRPr="006C7B66" w:rsidRDefault="008F111B" w:rsidP="006C7B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F1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1A30AB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 (3</w:t>
      </w:r>
      <w:r w:rsidR="005C5036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степеней);</w:t>
      </w:r>
    </w:p>
    <w:p w:rsidR="006C7B66" w:rsidRDefault="008F111B" w:rsidP="006C7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C7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5036"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(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3х степеней)</w:t>
      </w:r>
    </w:p>
    <w:p w:rsidR="005E0A8F" w:rsidRDefault="005E0A8F" w:rsidP="006C7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вручаются подарки от спонсоров и партнеров фестиваля-конкурса.</w:t>
      </w:r>
    </w:p>
    <w:p w:rsidR="00CB516C" w:rsidRDefault="00CB516C" w:rsidP="006C7B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66" w:rsidRDefault="006C7B66" w:rsidP="006C7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>Организаторы и жюри фестиваля-конкурса вправе не присваивать объявленные звания в полном объёме, если ни один из конкурсантов не отвечает заявленным требованиям или были нарушены условия участия в фестивале-конкурсе.</w:t>
      </w:r>
    </w:p>
    <w:p w:rsidR="006C7B66" w:rsidRDefault="00162CA3" w:rsidP="006C7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присуждать специальные дипломы за особое отличие в исполнении конкурсной программы: «Лучшая постановка номера», «За стремление к победе», «Лучший сценический костюм», «За артистизм», «Самый дружный коллектив», «Самый маленький участник» и специальные призы.</w:t>
      </w:r>
    </w:p>
    <w:p w:rsidR="006C7B66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выставляется по результатам 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произведений.</w:t>
      </w:r>
    </w:p>
    <w:p w:rsidR="006C7B66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обсуждения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выступлений является прот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 заседания членов жюри.</w:t>
      </w:r>
    </w:p>
    <w:p w:rsidR="006C7B66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 Организационный комитет не имеют права разглашать результаты конкурсной программы до официаль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Церемонии награждения.</w:t>
      </w:r>
    </w:p>
    <w:p w:rsidR="006C7B66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спорных вопросах окончательное решение остаётся за председателем жюри.</w:t>
      </w:r>
    </w:p>
    <w:p w:rsidR="006C7B66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6C7B66" w:rsidRDefault="00730C31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фестиваля участники и педагоги имеют возможность обсудить с членами жюри конкурсные выст</w:t>
      </w:r>
      <w:r w:rsid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и обменяться мнениями.</w:t>
      </w:r>
    </w:p>
    <w:p w:rsidR="00701719" w:rsidRDefault="00701719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переносить время и дату проведения конкурса.</w:t>
      </w:r>
    </w:p>
    <w:p w:rsidR="006C7B66" w:rsidRDefault="006C7B66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220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УЧАСТИЯ В ФЕСТИВАЛЕ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73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прислать заявку </w:t>
      </w:r>
      <w:r w:rsidRPr="0041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6C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августа</w:t>
      </w:r>
      <w:r w:rsidRPr="0041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C2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1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e-</w:t>
      </w:r>
      <w:proofErr w:type="spellStart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</w:t>
      </w: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-0205@</w:t>
      </w:r>
      <w:proofErr w:type="spellStart"/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2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12D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C2C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пометкой в теме «Заявка на конкурс Голос Земли»</w:t>
      </w:r>
    </w:p>
    <w:p w:rsidR="006C7B66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подаются участником или его представителем (педагогом, родителем).</w:t>
      </w:r>
    </w:p>
    <w:p w:rsidR="006C7B66" w:rsidRDefault="006C7B66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08" w:rsidRDefault="00162CA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выступления предполагает исполнение ярких концертных произведений любого жанра и стиля, но в соответствии с заявленной номинацией.</w:t>
      </w:r>
    </w:p>
    <w:p w:rsidR="00D62208" w:rsidRDefault="00D62208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08" w:rsidRPr="00412D52" w:rsidRDefault="00D62208" w:rsidP="00D6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фестиваля: </w:t>
      </w:r>
      <w:r w:rsidR="004C6695">
        <w:rPr>
          <w:rFonts w:ascii="Times New Roman" w:hAnsi="Times New Roman" w:cs="Times New Roman"/>
          <w:sz w:val="28"/>
          <w:szCs w:val="28"/>
        </w:rPr>
        <w:t>Музыкальная школа нового поколения «Голос Земли»</w:t>
      </w:r>
      <w:r w:rsidR="00CB516C">
        <w:rPr>
          <w:rFonts w:ascii="Times New Roman" w:hAnsi="Times New Roman" w:cs="Times New Roman"/>
          <w:sz w:val="28"/>
          <w:szCs w:val="28"/>
        </w:rPr>
        <w:t xml:space="preserve"> в лице руководителя – Анны Афанасьевой,</w:t>
      </w:r>
      <w:r w:rsidR="002C3045">
        <w:rPr>
          <w:rFonts w:ascii="Times New Roman" w:hAnsi="Times New Roman" w:cs="Times New Roman"/>
          <w:sz w:val="28"/>
          <w:szCs w:val="28"/>
        </w:rPr>
        <w:t xml:space="preserve"> продюсера, организатора концертов,</w:t>
      </w:r>
      <w:bookmarkStart w:id="0" w:name="_GoBack"/>
      <w:bookmarkEnd w:id="0"/>
      <w:r w:rsidR="00CB516C">
        <w:rPr>
          <w:rFonts w:ascii="Times New Roman" w:hAnsi="Times New Roman" w:cs="Times New Roman"/>
          <w:sz w:val="28"/>
          <w:szCs w:val="28"/>
        </w:rPr>
        <w:t xml:space="preserve"> педагога по вокалу, автора статей в сфере музыкальной педагогики и психологии совместно </w:t>
      </w:r>
      <w:proofErr w:type="gramStart"/>
      <w:r w:rsidR="00CB516C">
        <w:rPr>
          <w:rFonts w:ascii="Times New Roman" w:hAnsi="Times New Roman" w:cs="Times New Roman"/>
          <w:sz w:val="28"/>
          <w:szCs w:val="28"/>
        </w:rPr>
        <w:t>с</w:t>
      </w:r>
      <w:r w:rsidR="005E0A8F">
        <w:rPr>
          <w:rFonts w:ascii="Times New Roman" w:hAnsi="Times New Roman" w:cs="Times New Roman"/>
          <w:sz w:val="28"/>
          <w:szCs w:val="28"/>
        </w:rPr>
        <w:t xml:space="preserve"> </w:t>
      </w:r>
      <w:r w:rsidR="00CB516C">
        <w:rPr>
          <w:rFonts w:ascii="Times New Roman" w:hAnsi="Times New Roman" w:cs="Times New Roman"/>
          <w:sz w:val="28"/>
          <w:szCs w:val="28"/>
        </w:rPr>
        <w:t xml:space="preserve"> </w:t>
      </w:r>
      <w:r w:rsidR="005E0A8F" w:rsidRPr="005E0A8F">
        <w:rPr>
          <w:rFonts w:ascii="Times New Roman" w:hAnsi="Times New Roman" w:cs="Times New Roman"/>
          <w:sz w:val="28"/>
          <w:szCs w:val="28"/>
        </w:rPr>
        <w:t>Васили</w:t>
      </w:r>
      <w:r w:rsidR="005E0A8F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5E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A8F">
        <w:rPr>
          <w:rFonts w:ascii="Times New Roman" w:hAnsi="Times New Roman" w:cs="Times New Roman"/>
          <w:sz w:val="28"/>
          <w:szCs w:val="28"/>
        </w:rPr>
        <w:t>Вохрашовым</w:t>
      </w:r>
      <w:proofErr w:type="spellEnd"/>
      <w:r w:rsidR="005E0A8F" w:rsidRPr="005E0A8F">
        <w:rPr>
          <w:rFonts w:ascii="Times New Roman" w:hAnsi="Times New Roman" w:cs="Times New Roman"/>
          <w:sz w:val="28"/>
          <w:szCs w:val="28"/>
        </w:rPr>
        <w:t>, продюсер</w:t>
      </w:r>
      <w:r w:rsidR="005E0A8F">
        <w:rPr>
          <w:rFonts w:ascii="Times New Roman" w:hAnsi="Times New Roman" w:cs="Times New Roman"/>
          <w:sz w:val="28"/>
          <w:szCs w:val="28"/>
        </w:rPr>
        <w:t>ом</w:t>
      </w:r>
      <w:r w:rsidR="005E0A8F" w:rsidRPr="005E0A8F">
        <w:rPr>
          <w:rFonts w:ascii="Times New Roman" w:hAnsi="Times New Roman" w:cs="Times New Roman"/>
          <w:sz w:val="28"/>
          <w:szCs w:val="28"/>
        </w:rPr>
        <w:t>, организатор</w:t>
      </w:r>
      <w:r w:rsidR="005E0A8F">
        <w:rPr>
          <w:rFonts w:ascii="Times New Roman" w:hAnsi="Times New Roman" w:cs="Times New Roman"/>
          <w:sz w:val="28"/>
          <w:szCs w:val="28"/>
        </w:rPr>
        <w:t>ом</w:t>
      </w:r>
      <w:r w:rsidR="005E0A8F" w:rsidRPr="005E0A8F">
        <w:rPr>
          <w:rFonts w:ascii="Times New Roman" w:hAnsi="Times New Roman" w:cs="Times New Roman"/>
          <w:sz w:val="28"/>
          <w:szCs w:val="28"/>
        </w:rPr>
        <w:t xml:space="preserve"> концертов и гастролей как известных а</w:t>
      </w:r>
      <w:r w:rsidR="006C2C35">
        <w:rPr>
          <w:rFonts w:ascii="Times New Roman" w:hAnsi="Times New Roman" w:cs="Times New Roman"/>
          <w:sz w:val="28"/>
          <w:szCs w:val="28"/>
        </w:rPr>
        <w:t>ртистов, так и молодых талантов. Предусмотрено включение дополнительных партнеров мероприятия, которые будут указаны дополнительно в случае их наличия.</w:t>
      </w:r>
    </w:p>
    <w:p w:rsidR="00D62208" w:rsidRPr="00412D52" w:rsidRDefault="00D62208" w:rsidP="00D6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52">
        <w:rPr>
          <w:rFonts w:ascii="Times New Roman" w:hAnsi="Times New Roman" w:cs="Times New Roman"/>
          <w:sz w:val="28"/>
          <w:szCs w:val="28"/>
        </w:rPr>
        <w:t>Конкурсные программы фестиваля реализуются в очной форме, проводятся на условиях гласности и открытости, что обеспечивает равные возможности участия в различных возрастных группах.</w:t>
      </w:r>
    </w:p>
    <w:p w:rsidR="00162CA3" w:rsidRDefault="00162CA3" w:rsidP="006C7B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1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Конкурсные выступления пройдут </w:t>
      </w:r>
      <w:r w:rsidR="001B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Москве</w:t>
      </w:r>
      <w:r w:rsidR="0097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F0723" w:rsidRPr="00EF0723" w:rsidRDefault="00EF0723" w:rsidP="00EF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Интересующие вопросы можно задавать по телефону: </w:t>
      </w:r>
      <w:r w:rsidRPr="00EF0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8-903-5820746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отправлять на почту: </w:t>
      </w:r>
      <w:r w:rsidRPr="00EF07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Shake</w:t>
      </w:r>
      <w:r w:rsidRPr="00EF0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-0205@</w:t>
      </w:r>
      <w:proofErr w:type="spellStart"/>
      <w:r w:rsidRPr="00EF07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EF0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F07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1B6B43" w:rsidRPr="001B6B43" w:rsidRDefault="001B6B43" w:rsidP="006C2C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6B4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Оплата производится до </w:t>
      </w:r>
      <w:r w:rsidR="006C2C35">
        <w:rPr>
          <w:rFonts w:ascii="Times New Roman" w:hAnsi="Times New Roman" w:cs="Times New Roman"/>
          <w:b/>
          <w:sz w:val="32"/>
          <w:szCs w:val="32"/>
        </w:rPr>
        <w:t>11 августа на киви-кошелек или на карту Сбербанка (реквизиты высылаются при получении заявки)</w:t>
      </w:r>
    </w:p>
    <w:p w:rsidR="00EF0723" w:rsidRPr="00EF0723" w:rsidRDefault="00EF0723" w:rsidP="006C7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A3" w:rsidRPr="00EF0723" w:rsidRDefault="00162CA3" w:rsidP="00412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CA3" w:rsidRPr="00DD23B0" w:rsidRDefault="00162CA3" w:rsidP="00DD23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в</w:t>
      </w:r>
      <w:r w:rsidR="004C66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4C669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="004C6695" w:rsidRPr="004C66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66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4D2A44" w:rsidRPr="00993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окальном фестивале-конкурсе «Голос Земли»</w:t>
      </w:r>
      <w:r w:rsidRPr="00993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означает полное согласие с Положением о проведении конкурса.</w:t>
      </w:r>
    </w:p>
    <w:sectPr w:rsidR="00162CA3" w:rsidRPr="00DD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31DB"/>
    <w:multiLevelType w:val="hybridMultilevel"/>
    <w:tmpl w:val="55DAF5B6"/>
    <w:lvl w:ilvl="0" w:tplc="CE540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6A51"/>
    <w:multiLevelType w:val="hybridMultilevel"/>
    <w:tmpl w:val="48B0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B5"/>
    <w:rsid w:val="00077E03"/>
    <w:rsid w:val="001553D6"/>
    <w:rsid w:val="00162CA3"/>
    <w:rsid w:val="001A30AB"/>
    <w:rsid w:val="001B6B43"/>
    <w:rsid w:val="00251D59"/>
    <w:rsid w:val="002C3045"/>
    <w:rsid w:val="003340D1"/>
    <w:rsid w:val="00412D52"/>
    <w:rsid w:val="0046377D"/>
    <w:rsid w:val="004C6695"/>
    <w:rsid w:val="004D2A44"/>
    <w:rsid w:val="00522F93"/>
    <w:rsid w:val="005C5036"/>
    <w:rsid w:val="005D4DE4"/>
    <w:rsid w:val="005E0A8F"/>
    <w:rsid w:val="006C2C35"/>
    <w:rsid w:val="006C7B66"/>
    <w:rsid w:val="00701719"/>
    <w:rsid w:val="00730C31"/>
    <w:rsid w:val="00732E11"/>
    <w:rsid w:val="00820C5B"/>
    <w:rsid w:val="008F111B"/>
    <w:rsid w:val="00976630"/>
    <w:rsid w:val="00993220"/>
    <w:rsid w:val="009F01B3"/>
    <w:rsid w:val="00A15E0C"/>
    <w:rsid w:val="00B01E27"/>
    <w:rsid w:val="00CB516C"/>
    <w:rsid w:val="00CB5AB5"/>
    <w:rsid w:val="00D62208"/>
    <w:rsid w:val="00DD23B0"/>
    <w:rsid w:val="00E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4935-4CA5-4288-81AF-BA64B76A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C31"/>
    <w:pPr>
      <w:spacing w:before="100" w:beforeAutospacing="1" w:after="100" w:afterAutospacing="1" w:line="240" w:lineRule="auto"/>
      <w:ind w:left="1500"/>
      <w:outlineLvl w:val="0"/>
    </w:pPr>
    <w:rPr>
      <w:rFonts w:ascii="Times New Roman" w:eastAsia="Times New Roman" w:hAnsi="Times New Roman" w:cs="Times New Roman"/>
      <w:b/>
      <w:bCs/>
      <w:color w:val="08619A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C31"/>
    <w:rPr>
      <w:rFonts w:ascii="Times New Roman" w:eastAsia="Times New Roman" w:hAnsi="Times New Roman" w:cs="Times New Roman"/>
      <w:b/>
      <w:bCs/>
      <w:color w:val="08619A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30C31"/>
    <w:rPr>
      <w:b/>
      <w:bCs/>
    </w:rPr>
  </w:style>
  <w:style w:type="paragraph" w:styleId="a4">
    <w:name w:val="Normal (Web)"/>
    <w:basedOn w:val="a"/>
    <w:uiPriority w:val="99"/>
    <w:semiHidden/>
    <w:unhideWhenUsed/>
    <w:rsid w:val="007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0C31"/>
    <w:rPr>
      <w:i/>
      <w:iCs/>
    </w:rPr>
  </w:style>
  <w:style w:type="paragraph" w:customStyle="1" w:styleId="listparagraph">
    <w:name w:val="listparagraph"/>
    <w:basedOn w:val="a"/>
    <w:rsid w:val="007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0C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70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0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0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Кузьмина</dc:creator>
  <cp:keywords/>
  <dc:description/>
  <cp:lastModifiedBy>Анна Кузьмина</cp:lastModifiedBy>
  <cp:revision>10</cp:revision>
  <dcterms:created xsi:type="dcterms:W3CDTF">2016-03-01T22:39:00Z</dcterms:created>
  <dcterms:modified xsi:type="dcterms:W3CDTF">2017-07-12T13:01:00Z</dcterms:modified>
</cp:coreProperties>
</file>